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C082" w14:textId="77777777" w:rsidR="00784AB4" w:rsidRPr="00263037" w:rsidRDefault="00750FF0" w:rsidP="00784AB4">
      <w:pPr>
        <w:spacing w:after="0"/>
        <w:rPr>
          <w:color w:val="808080"/>
        </w:rPr>
      </w:pPr>
      <w:sdt>
        <w:sdtPr>
          <w:rPr>
            <w:rStyle w:val="Textodelmarcadordeposicin"/>
          </w:rPr>
          <w:id w:val="-616983308"/>
          <w:placeholder>
            <w:docPart w:val="2962D067598B436482D02192B5431DC7"/>
          </w:placeholder>
        </w:sdtPr>
        <w:sdtEndPr>
          <w:rPr>
            <w:rStyle w:val="Textodelmarcadordeposicin"/>
          </w:rPr>
        </w:sdtEndPr>
        <w:sdtContent>
          <w:r w:rsidR="00784AB4" w:rsidRPr="00D7025A">
            <w:rPr>
              <w:rStyle w:val="Textodelmarcadordeposicin"/>
            </w:rPr>
            <w:t>Ciudad de diligenciamiento</w:t>
          </w:r>
        </w:sdtContent>
      </w:sdt>
      <w:r w:rsidR="00784AB4" w:rsidRPr="00D7025A">
        <w:rPr>
          <w:rStyle w:val="Textodelmarcadordeposicin"/>
        </w:rPr>
        <w:t xml:space="preserve">., </w:t>
      </w:r>
      <w:sdt>
        <w:sdtPr>
          <w:rPr>
            <w:rStyle w:val="Textodelmarcadordeposicin"/>
          </w:rPr>
          <w:id w:val="537094212"/>
          <w:placeholder>
            <w:docPart w:val="25F707B4ADB547A0B1B367D52C05E849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784AB4" w:rsidRPr="00D7025A">
            <w:rPr>
              <w:rStyle w:val="Textodelmarcadordeposicin"/>
            </w:rPr>
            <w:t>dd</w:t>
          </w:r>
          <w:proofErr w:type="spellEnd"/>
          <w:r w:rsidR="00784AB4" w:rsidRPr="00D7025A">
            <w:rPr>
              <w:rStyle w:val="Textodelmarcadordeposicin"/>
            </w:rPr>
            <w:t>/mm/</w:t>
          </w:r>
          <w:proofErr w:type="spellStart"/>
          <w:r w:rsidR="00784AB4" w:rsidRPr="00D7025A">
            <w:rPr>
              <w:rStyle w:val="Textodelmarcadordeposicin"/>
            </w:rPr>
            <w:t>aaaa</w:t>
          </w:r>
          <w:proofErr w:type="spellEnd"/>
        </w:sdtContent>
      </w:sdt>
    </w:p>
    <w:p w14:paraId="4D482854" w14:textId="545E6BA1" w:rsidR="006179A6" w:rsidRDefault="006179A6" w:rsidP="00784AB4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>Formato</w:t>
      </w:r>
    </w:p>
    <w:p w14:paraId="0E2E17D8" w14:textId="5BF3CC0F" w:rsidR="009275B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Declaración de </w:t>
      </w:r>
      <w:r w:rsidR="00A817AC">
        <w:rPr>
          <w:rFonts w:ascii="Montserrat" w:hAnsi="Montserrat" w:cstheme="minorHAnsi"/>
          <w:b/>
          <w:color w:val="034706"/>
          <w:sz w:val="32"/>
          <w:szCs w:val="32"/>
        </w:rPr>
        <w:t>Validación</w:t>
      </w: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 COLCX</w:t>
      </w:r>
    </w:p>
    <w:p w14:paraId="0A66567B" w14:textId="630764AC" w:rsidR="006179A6" w:rsidRDefault="00C14767" w:rsidP="00050A42">
      <w:pPr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>
        <w:t xml:space="preserve">Programa de Certificación COLCX (en adelante el Programa COLCX), el Organismo de Validación y Verificación </w:t>
      </w:r>
      <w:sdt>
        <w:sdtPr>
          <w:id w:val="-815789525"/>
          <w:placeholder>
            <w:docPart w:val="0A32A5FD8F9E40B882AE110645BDCBD5"/>
          </w:placeholder>
          <w:showingPlcHdr/>
        </w:sdtPr>
        <w:sdtEndPr/>
        <w:sdtContent>
          <w:r>
            <w:rPr>
              <w:rStyle w:val="Textodelmarcadordeposicin"/>
            </w:rPr>
            <w:t>Indicar nombre del OVV</w:t>
          </w:r>
          <w:r w:rsidRPr="00241B8A">
            <w:rPr>
              <w:rStyle w:val="Textodelmarcadordeposicin"/>
            </w:rPr>
            <w:t>.</w:t>
          </w:r>
        </w:sdtContent>
      </w:sdt>
      <w:r>
        <w:t xml:space="preserve"> (en adelante OVV), designado por el titular y/o proponente </w:t>
      </w:r>
      <w:sdt>
        <w:sdtPr>
          <w:id w:val="-1288343895"/>
          <w:placeholder>
            <w:docPart w:val="EA097C71678F41F483FC53EBCB55155E"/>
          </w:placeholder>
          <w:showingPlcHdr/>
        </w:sdtPr>
        <w:sdtEndPr/>
        <w:sdtContent>
          <w:r>
            <w:rPr>
              <w:rStyle w:val="Textodelmarcadordeposicin"/>
            </w:rPr>
            <w:t>Indicar</w:t>
          </w:r>
          <w:r w:rsidRPr="004403A6">
            <w:rPr>
              <w:rStyle w:val="Textodelmarcadordeposicin"/>
            </w:rPr>
            <w:t xml:space="preserve"> el nombre del titular y/o proponente del proyecto evaluado</w:t>
          </w:r>
        </w:sdtContent>
      </w:sdt>
      <w:r>
        <w:t xml:space="preserve"> para la realización de la auditoria</w:t>
      </w:r>
      <w:r w:rsidR="00367A68">
        <w:t xml:space="preserve">, </w:t>
      </w:r>
      <w:r w:rsidR="006179A6">
        <w:t xml:space="preserve"> </w:t>
      </w:r>
      <w:r w:rsidR="00CB7039">
        <w:t xml:space="preserve">informa al Programa COLCX que durante el periodo de validación comprendido entre el </w:t>
      </w:r>
      <w:sdt>
        <w:sdtPr>
          <w:rPr>
            <w:rStyle w:val="Textodelmarcadordeposicin"/>
          </w:rPr>
          <w:id w:val="-1287732560"/>
          <w:placeholder>
            <w:docPart w:val="7674A27B81644FC4865444E194B6180F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CB7039" w:rsidRPr="005C2761">
            <w:rPr>
              <w:rStyle w:val="Textodelmarcadordeposicin"/>
            </w:rPr>
            <w:t>dd</w:t>
          </w:r>
          <w:proofErr w:type="spellEnd"/>
          <w:r w:rsidR="00CB7039" w:rsidRPr="005C2761">
            <w:rPr>
              <w:rStyle w:val="Textodelmarcadordeposicin"/>
            </w:rPr>
            <w:t>/mm/</w:t>
          </w:r>
          <w:proofErr w:type="spellStart"/>
          <w:r w:rsidR="00CB7039" w:rsidRPr="005C2761">
            <w:rPr>
              <w:rStyle w:val="Textodelmarcadordeposicin"/>
            </w:rPr>
            <w:t>aaaa</w:t>
          </w:r>
          <w:proofErr w:type="spellEnd"/>
        </w:sdtContent>
      </w:sdt>
      <w:r w:rsidR="00CB7039">
        <w:rPr>
          <w:sz w:val="20"/>
          <w:szCs w:val="20"/>
        </w:rPr>
        <w:t xml:space="preserve"> y el</w:t>
      </w:r>
      <w:r w:rsidR="00CB7039">
        <w:t xml:space="preserve"> </w:t>
      </w:r>
      <w:sdt>
        <w:sdtPr>
          <w:rPr>
            <w:rStyle w:val="Textodelmarcadordeposicin"/>
          </w:rPr>
          <w:id w:val="-1044744883"/>
          <w:placeholder>
            <w:docPart w:val="C34E9FBDD2EB44AB90B4364AE4794C2B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CB7039" w:rsidRPr="005C2761">
            <w:rPr>
              <w:rStyle w:val="Textodelmarcadordeposicin"/>
            </w:rPr>
            <w:t>dd</w:t>
          </w:r>
          <w:proofErr w:type="spellEnd"/>
          <w:r w:rsidR="00CB7039" w:rsidRPr="005C2761">
            <w:rPr>
              <w:rStyle w:val="Textodelmarcadordeposicin"/>
            </w:rPr>
            <w:t>/mm/</w:t>
          </w:r>
          <w:proofErr w:type="spellStart"/>
          <w:r w:rsidR="00CB7039" w:rsidRPr="005C2761">
            <w:rPr>
              <w:rStyle w:val="Textodelmarcadordeposicin"/>
            </w:rPr>
            <w:t>aaaa</w:t>
          </w:r>
          <w:proofErr w:type="spellEnd"/>
        </w:sdtContent>
      </w:sdt>
      <w:r w:rsidR="00CB7039" w:rsidRPr="005C2761">
        <w:rPr>
          <w:rStyle w:val="Textodelmarcadordeposicin"/>
        </w:rPr>
        <w:t>,</w:t>
      </w:r>
      <w:r w:rsidR="00CB7039" w:rsidRPr="008777CC">
        <w:t xml:space="preserve"> el OVV </w:t>
      </w:r>
      <w:r w:rsidR="00CB7039">
        <w:t xml:space="preserve">ha realizado la validación de la iniciativa de mitigación </w:t>
      </w:r>
      <w:sdt>
        <w:sdtPr>
          <w:id w:val="-1189298708"/>
          <w:placeholder>
            <w:docPart w:val="99B19C39418E421B8A8A64D04C8BBB7B"/>
          </w:placeholder>
          <w:showingPlcHdr/>
        </w:sdtPr>
        <w:sdtEndPr/>
        <w:sdtContent>
          <w:r w:rsidR="00CB7039">
            <w:rPr>
              <w:rStyle w:val="Textodelmarcadordeposicin"/>
            </w:rPr>
            <w:t>Indicar nombre del proyecto de mitigación evaluado</w:t>
          </w:r>
          <w:r w:rsidR="00CB7039" w:rsidRPr="00241B8A">
            <w:rPr>
              <w:rStyle w:val="Textodelmarcadordeposicin"/>
            </w:rPr>
            <w:t>.</w:t>
          </w:r>
        </w:sdtContent>
      </w:sdt>
    </w:p>
    <w:p w14:paraId="2D45EE27" w14:textId="22FD1D56" w:rsidR="006179A6" w:rsidRDefault="00FC218C" w:rsidP="00050A42">
      <w:pPr>
        <w:jc w:val="both"/>
      </w:pPr>
      <w:r>
        <w:t xml:space="preserve">En virtud de lo anterior, </w:t>
      </w:r>
      <w:r w:rsidR="006179A6">
        <w:t>el OVV declara que</w:t>
      </w:r>
      <w:r w:rsidR="00E722D6">
        <w:t xml:space="preserve"> a la fecha de firma de la presente declaración</w:t>
      </w:r>
      <w:r w:rsidR="006179A6">
        <w:t>:</w:t>
      </w:r>
    </w:p>
    <w:p w14:paraId="126B65BD" w14:textId="40A0951A" w:rsidR="00367A68" w:rsidRDefault="00A817AC" w:rsidP="00367A68">
      <w:pPr>
        <w:pStyle w:val="Prrafodelista"/>
        <w:numPr>
          <w:ilvl w:val="0"/>
          <w:numId w:val="39"/>
        </w:numPr>
        <w:jc w:val="both"/>
      </w:pPr>
      <w:r w:rsidRPr="00A817AC">
        <w:t>La validación se realizó de acuerdo con los criterios y requisitos del Programa COLCX, versión</w:t>
      </w:r>
      <w:r w:rsidR="00646877">
        <w:t xml:space="preserve"> </w:t>
      </w:r>
      <w:sdt>
        <w:sdtPr>
          <w:id w:val="-923182412"/>
          <w:placeholder>
            <w:docPart w:val="38279F67CF8B439D828EE998BBA15894"/>
          </w:placeholder>
          <w:showingPlcHdr/>
        </w:sdtPr>
        <w:sdtEndPr/>
        <w:sdtContent>
          <w:r w:rsidR="00646877">
            <w:rPr>
              <w:rStyle w:val="Textodelmarcadordeposicin"/>
            </w:rPr>
            <w:t>I</w:t>
          </w:r>
          <w:r w:rsidR="00646877" w:rsidRPr="000D073A">
            <w:rPr>
              <w:rStyle w:val="Textodelmarcadordeposicin"/>
            </w:rPr>
            <w:t>ndicar la versión del programa aplicada</w:t>
          </w:r>
          <w:r w:rsidR="00646877" w:rsidRPr="00241B8A">
            <w:rPr>
              <w:rStyle w:val="Textodelmarcadordeposicin"/>
            </w:rPr>
            <w:t>.</w:t>
          </w:r>
        </w:sdtContent>
      </w:sdt>
      <w:r>
        <w:t xml:space="preserve"> y</w:t>
      </w:r>
      <w:r w:rsidRPr="00A817AC">
        <w:t xml:space="preserve"> atendiendo las orientaciones relacionadas con </w:t>
      </w:r>
      <w:r>
        <w:t>l</w:t>
      </w:r>
      <w:r w:rsidRPr="00A817AC">
        <w:t>a regulación del país anfitrión</w:t>
      </w:r>
      <w:r w:rsidR="00367A68">
        <w:t>.</w:t>
      </w:r>
    </w:p>
    <w:p w14:paraId="30ADC597" w14:textId="437FB3FB" w:rsidR="00213B89" w:rsidRPr="002A37FF" w:rsidRDefault="002A37FF" w:rsidP="00213B89">
      <w:pPr>
        <w:pStyle w:val="Prrafodelista"/>
        <w:numPr>
          <w:ilvl w:val="0"/>
          <w:numId w:val="39"/>
        </w:numPr>
        <w:jc w:val="both"/>
        <w:rPr>
          <w:lang w:val="es-GT"/>
        </w:rPr>
      </w:pPr>
      <w:r w:rsidRPr="00213B89">
        <w:rPr>
          <w:lang w:val="es-GT"/>
        </w:rPr>
        <w:t xml:space="preserve">La validación </w:t>
      </w:r>
      <w:r w:rsidR="00213B89" w:rsidRPr="00F548C1">
        <w:rPr>
          <w:lang w:val="es-GT"/>
        </w:rPr>
        <w:t xml:space="preserve">se realizó a partir de información confiable, precisa y real, contenida en el </w:t>
      </w:r>
      <w:r w:rsidR="00213B89">
        <w:rPr>
          <w:lang w:val="es-GT"/>
        </w:rPr>
        <w:t>Reporte de Monitoreo</w:t>
      </w:r>
      <w:r w:rsidR="00213B89" w:rsidRPr="00F548C1">
        <w:rPr>
          <w:lang w:val="es-GT"/>
        </w:rPr>
        <w:t xml:space="preserve"> </w:t>
      </w:r>
      <w:r w:rsidR="00213B89">
        <w:rPr>
          <w:lang w:val="es-GT"/>
        </w:rPr>
        <w:t xml:space="preserve">del proyecto </w:t>
      </w:r>
      <w:sdt>
        <w:sdtPr>
          <w:id w:val="-463819880"/>
          <w:placeholder>
            <w:docPart w:val="837276B22DB34B5AA8181DDFBC03497B"/>
          </w:placeholder>
          <w:showingPlcHdr/>
        </w:sdtPr>
        <w:sdtEndPr/>
        <w:sdtContent>
          <w:r w:rsidR="00213B89">
            <w:rPr>
              <w:rStyle w:val="Textodelmarcadordeposicin"/>
            </w:rPr>
            <w:t>Indicar nombre del proyecto de mitigación evaluado</w:t>
          </w:r>
          <w:r w:rsidR="00213B89" w:rsidRPr="00241B8A">
            <w:rPr>
              <w:rStyle w:val="Textodelmarcadordeposicin"/>
            </w:rPr>
            <w:t>.</w:t>
          </w:r>
        </w:sdtContent>
      </w:sdt>
      <w:r w:rsidR="00213B89">
        <w:rPr>
          <w:lang w:val="es-GT"/>
        </w:rPr>
        <w:t xml:space="preserve"> </w:t>
      </w:r>
      <w:r w:rsidR="00213B89" w:rsidRPr="00F548C1">
        <w:rPr>
          <w:lang w:val="es-GT"/>
        </w:rPr>
        <w:t>Versión</w:t>
      </w:r>
      <w:r w:rsidR="00213B89">
        <w:rPr>
          <w:lang w:val="es-GT"/>
        </w:rPr>
        <w:t xml:space="preserve"> </w:t>
      </w:r>
      <w:sdt>
        <w:sdtPr>
          <w:id w:val="-822819410"/>
          <w:placeholder>
            <w:docPart w:val="B9738E1F311B4232BCC9DF0E1BE538A0"/>
          </w:placeholder>
          <w:showingPlcHdr/>
        </w:sdtPr>
        <w:sdtEndPr/>
        <w:sdtContent>
          <w:r w:rsidR="00213B89">
            <w:rPr>
              <w:rStyle w:val="Textodelmarcadordeposicin"/>
            </w:rPr>
            <w:t>I</w:t>
          </w:r>
          <w:r w:rsidR="00213B89" w:rsidRPr="0095483F">
            <w:rPr>
              <w:rStyle w:val="Textodelmarcadordeposicin"/>
            </w:rPr>
            <w:t>ndicar la versión del Reporte de Monitoreo</w:t>
          </w:r>
          <w:r w:rsidR="00213B89" w:rsidRPr="00241B8A">
            <w:rPr>
              <w:rStyle w:val="Textodelmarcadordeposicin"/>
            </w:rPr>
            <w:t>.</w:t>
          </w:r>
        </w:sdtContent>
      </w:sdt>
      <w:r w:rsidR="00213B89">
        <w:t>, en donde</w:t>
      </w:r>
      <w:r w:rsidR="00213B89">
        <w:rPr>
          <w:lang w:val="es-GT"/>
        </w:rPr>
        <w:t xml:space="preserve"> </w:t>
      </w:r>
      <w:r w:rsidR="00213B89">
        <w:t xml:space="preserve">el titular y/o proponente </w:t>
      </w:r>
      <w:sdt>
        <w:sdtPr>
          <w:id w:val="502245731"/>
          <w:placeholder>
            <w:docPart w:val="6354E302360C45908A0CBB4AEDB54CE6"/>
          </w:placeholder>
          <w:showingPlcHdr/>
        </w:sdtPr>
        <w:sdtEndPr/>
        <w:sdtContent>
          <w:r w:rsidR="00213B89">
            <w:rPr>
              <w:rStyle w:val="Textodelmarcadordeposicin"/>
            </w:rPr>
            <w:t>Indicar</w:t>
          </w:r>
          <w:r w:rsidR="00213B89" w:rsidRPr="004403A6">
            <w:rPr>
              <w:rStyle w:val="Textodelmarcadordeposicin"/>
            </w:rPr>
            <w:t xml:space="preserve"> el nombre del titular y/o proponente del proyecto evaluado</w:t>
          </w:r>
        </w:sdtContent>
      </w:sdt>
      <w:r w:rsidR="00213B89">
        <w:t xml:space="preserve"> </w:t>
      </w:r>
      <w:r w:rsidR="00213B89" w:rsidRPr="002A37FF">
        <w:rPr>
          <w:lang w:val="es-GT"/>
        </w:rPr>
        <w:t>asume la completa responsabilidad sobre la veracidad de lo aquí expresado</w:t>
      </w:r>
      <w:r w:rsidR="00213B89">
        <w:rPr>
          <w:lang w:val="es-GT"/>
        </w:rPr>
        <w:t>.</w:t>
      </w:r>
    </w:p>
    <w:p w14:paraId="6BD64ED9" w14:textId="746ED136" w:rsidR="00A817AC" w:rsidRPr="00F548C1" w:rsidRDefault="00A817AC" w:rsidP="00F067EA">
      <w:pPr>
        <w:pStyle w:val="Prrafodelista"/>
        <w:numPr>
          <w:ilvl w:val="0"/>
          <w:numId w:val="39"/>
        </w:numPr>
        <w:jc w:val="both"/>
      </w:pPr>
      <w:r w:rsidRPr="00A817AC">
        <w:t>La iniciativa de mitigación propuesta dará como resultado reducciones o remociones de emisiones de gases de efecto invernadero (GEI) reales, medibles y que proporcionaran beneficios a largo plazo para la mitigación del cambio climático</w:t>
      </w:r>
      <w:r w:rsidR="00F548C1">
        <w:t xml:space="preserve">, las cuales han sido determinadas aplicando la metodología de línea base y monitoreo </w:t>
      </w:r>
      <w:sdt>
        <w:sdtPr>
          <w:id w:val="-725685203"/>
          <w:placeholder>
            <w:docPart w:val="D93CD8F509184EC99361369B2DE83011"/>
          </w:placeholder>
          <w:showingPlcHdr/>
        </w:sdtPr>
        <w:sdtEndPr/>
        <w:sdtContent>
          <w:r w:rsidR="002244AA" w:rsidRPr="006A1714">
            <w:rPr>
              <w:rStyle w:val="Textodelmarcadordeposicin"/>
            </w:rPr>
            <w:t xml:space="preserve">Indicar el nombre de </w:t>
          </w:r>
          <w:r w:rsidR="002244AA">
            <w:rPr>
              <w:rStyle w:val="Textodelmarcadordeposicin"/>
            </w:rPr>
            <w:t>otra</w:t>
          </w:r>
          <w:r w:rsidR="002244AA" w:rsidRPr="006A1714">
            <w:rPr>
              <w:rStyle w:val="Textodelmarcadordeposicin"/>
            </w:rPr>
            <w:t xml:space="preserve"> metodología</w:t>
          </w:r>
        </w:sdtContent>
      </w:sdt>
      <w:r w:rsidR="002244AA">
        <w:rPr>
          <w:i/>
          <w:iCs/>
          <w:color w:val="808080" w:themeColor="background1" w:themeShade="80"/>
          <w:u w:val="single"/>
        </w:rPr>
        <w:t>,</w:t>
      </w:r>
      <w:r w:rsidR="002244AA" w:rsidRPr="00F548C1">
        <w:rPr>
          <w:color w:val="808080" w:themeColor="background1" w:themeShade="80"/>
        </w:rPr>
        <w:t xml:space="preserve"> </w:t>
      </w:r>
      <w:r w:rsidR="002244AA" w:rsidRPr="00F548C1">
        <w:rPr>
          <w:lang w:val="es-GT"/>
        </w:rPr>
        <w:t>versión</w:t>
      </w:r>
      <w:r w:rsidR="002244AA">
        <w:rPr>
          <w:lang w:val="es-GT"/>
        </w:rPr>
        <w:t xml:space="preserve"> </w:t>
      </w:r>
      <w:sdt>
        <w:sdtPr>
          <w:id w:val="1509403801"/>
          <w:placeholder>
            <w:docPart w:val="7FC215A356D54BF09A1452797F4E0295"/>
          </w:placeholder>
          <w:showingPlcHdr/>
        </w:sdtPr>
        <w:sdtEndPr/>
        <w:sdtContent>
          <w:r w:rsidR="002244AA">
            <w:rPr>
              <w:rStyle w:val="Textodelmarcadordeposicin"/>
            </w:rPr>
            <w:t>I</w:t>
          </w:r>
          <w:r w:rsidR="002244AA" w:rsidRPr="0095483F">
            <w:rPr>
              <w:rStyle w:val="Textodelmarcadordeposicin"/>
            </w:rPr>
            <w:t>ndicar la versión de</w:t>
          </w:r>
          <w:r w:rsidR="002244AA">
            <w:rPr>
              <w:rStyle w:val="Textodelmarcadordeposicin"/>
            </w:rPr>
            <w:t xml:space="preserve"> </w:t>
          </w:r>
          <w:r w:rsidR="002244AA" w:rsidRPr="0095483F">
            <w:rPr>
              <w:rStyle w:val="Textodelmarcadordeposicin"/>
            </w:rPr>
            <w:t>l</w:t>
          </w:r>
          <w:r w:rsidR="002244AA">
            <w:rPr>
              <w:rStyle w:val="Textodelmarcadordeposicin"/>
            </w:rPr>
            <w:t>a metodología</w:t>
          </w:r>
        </w:sdtContent>
      </w:sdt>
      <w:r w:rsidR="002244AA">
        <w:rPr>
          <w:lang w:val="es-GT"/>
        </w:rPr>
        <w:t>.</w:t>
      </w:r>
    </w:p>
    <w:p w14:paraId="74EE74B6" w14:textId="05724064" w:rsidR="00A817AC" w:rsidRDefault="002A37FF" w:rsidP="00153726">
      <w:pPr>
        <w:pStyle w:val="Prrafodelista"/>
        <w:numPr>
          <w:ilvl w:val="0"/>
          <w:numId w:val="39"/>
        </w:numPr>
        <w:jc w:val="both"/>
      </w:pPr>
      <w:r w:rsidRPr="002A37FF">
        <w:t>Se estima que la iniciativa de mitigación alcanzará una reducción o remoción total de emisiones de GEI de</w:t>
      </w:r>
      <w:r w:rsidR="0013056E">
        <w:t xml:space="preserve"> </w:t>
      </w:r>
      <w:sdt>
        <w:sdtPr>
          <w:id w:val="423848865"/>
          <w:placeholder>
            <w:docPart w:val="ED1A5EFED2EE4C2CA38186AA6F9538B2"/>
          </w:placeholder>
          <w:showingPlcHdr/>
        </w:sdtPr>
        <w:sdtEndPr/>
        <w:sdtContent>
          <w:r w:rsidR="0013056E" w:rsidRPr="0056118F">
            <w:rPr>
              <w:rStyle w:val="Textodelmarcadordeposicin"/>
            </w:rPr>
            <w:t>indicar la</w:t>
          </w:r>
          <w:r w:rsidR="0013056E">
            <w:rPr>
              <w:rStyle w:val="Textodelmarcadordeposicin"/>
            </w:rPr>
            <w:t xml:space="preserve">s </w:t>
          </w:r>
          <w:r w:rsidR="0013056E" w:rsidRPr="0056118F">
            <w:rPr>
              <w:rStyle w:val="Textodelmarcadordeposicin"/>
            </w:rPr>
            <w:t>reducciones o remociones</w:t>
          </w:r>
          <w:r w:rsidR="0013056E">
            <w:rPr>
              <w:rStyle w:val="Textodelmarcadordeposicin"/>
            </w:rPr>
            <w:t xml:space="preserve"> totales</w:t>
          </w:r>
          <w:r w:rsidR="0013056E" w:rsidRPr="0056118F">
            <w:rPr>
              <w:rStyle w:val="Textodelmarcadordeposicin"/>
            </w:rPr>
            <w:t xml:space="preserve"> de GEI logradas en el periodo</w:t>
          </w:r>
        </w:sdtContent>
      </w:sdt>
      <w:r w:rsidRPr="002A37FF">
        <w:t xml:space="preserve"> tCO2e en</w:t>
      </w:r>
      <w:r w:rsidR="003D171B">
        <w:t xml:space="preserve"> </w:t>
      </w:r>
      <w:sdt>
        <w:sdtPr>
          <w:id w:val="-1988316216"/>
          <w:placeholder>
            <w:docPart w:val="F849E0A4E8E64F9894FFB3410428E79E"/>
          </w:placeholder>
          <w:showingPlcHdr/>
        </w:sdtPr>
        <w:sdtEndPr/>
        <w:sdtContent>
          <w:r w:rsidR="00C45D88" w:rsidRPr="00C45D88">
            <w:rPr>
              <w:rStyle w:val="Textodelmarcadordeposicin"/>
            </w:rPr>
            <w:t>indicar l</w:t>
          </w:r>
          <w:r w:rsidR="00C45D88">
            <w:rPr>
              <w:rStyle w:val="Textodelmarcadordeposicin"/>
            </w:rPr>
            <w:t>a duración d</w:t>
          </w:r>
          <w:r w:rsidR="00C45D88" w:rsidRPr="00C45D88">
            <w:rPr>
              <w:rStyle w:val="Textodelmarcadordeposicin"/>
            </w:rPr>
            <w:t>el periodo de acreditación previsto</w:t>
          </w:r>
        </w:sdtContent>
      </w:sdt>
      <w:r w:rsidRPr="002A37FF">
        <w:t xml:space="preserve"> años que dura el período de acreditación </w:t>
      </w:r>
      <w:sdt>
        <w:sdtPr>
          <w:id w:val="35630676"/>
          <w:placeholder>
            <w:docPart w:val="E55759C6E059430491C5DCF9381D95FC"/>
          </w:placeholder>
          <w:showingPlcHdr/>
          <w:dropDownList>
            <w:listItem w:value="Elija un elemento."/>
            <w:listItem w:displayText="fijo" w:value="fijo"/>
            <w:listItem w:displayText="renovable" w:value="renovable"/>
          </w:dropDownList>
        </w:sdtPr>
        <w:sdtEndPr/>
        <w:sdtContent>
          <w:r w:rsidR="008E4EDF" w:rsidRPr="003A1F08">
            <w:rPr>
              <w:rStyle w:val="Textodelmarcadordeposicin"/>
            </w:rPr>
            <w:t>Elija un elemento.</w:t>
          </w:r>
        </w:sdtContent>
      </w:sdt>
      <w:r w:rsidR="005F43E5">
        <w:t xml:space="preserve">, comprendido entre </w:t>
      </w:r>
      <w:sdt>
        <w:sdtPr>
          <w:rPr>
            <w:rStyle w:val="Textodelmarcadordeposicin"/>
          </w:rPr>
          <w:id w:val="426474853"/>
          <w:placeholder>
            <w:docPart w:val="01D617790A374146A720E3F0ACD8C1F2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153726" w:rsidRPr="005C2761">
            <w:rPr>
              <w:rStyle w:val="Textodelmarcadordeposicin"/>
            </w:rPr>
            <w:t>dd</w:t>
          </w:r>
          <w:proofErr w:type="spellEnd"/>
          <w:r w:rsidR="00153726" w:rsidRPr="005C2761">
            <w:rPr>
              <w:rStyle w:val="Textodelmarcadordeposicin"/>
            </w:rPr>
            <w:t>/mm/</w:t>
          </w:r>
          <w:proofErr w:type="spellStart"/>
          <w:r w:rsidR="00153726" w:rsidRPr="005C2761">
            <w:rPr>
              <w:rStyle w:val="Textodelmarcadordeposicin"/>
            </w:rPr>
            <w:t>aaaa</w:t>
          </w:r>
          <w:proofErr w:type="spellEnd"/>
        </w:sdtContent>
      </w:sdt>
      <w:r w:rsidR="00153726">
        <w:rPr>
          <w:sz w:val="20"/>
          <w:szCs w:val="20"/>
        </w:rPr>
        <w:t xml:space="preserve"> y el</w:t>
      </w:r>
      <w:r w:rsidR="00153726">
        <w:t xml:space="preserve"> </w:t>
      </w:r>
      <w:sdt>
        <w:sdtPr>
          <w:rPr>
            <w:rStyle w:val="Textodelmarcadordeposicin"/>
          </w:rPr>
          <w:id w:val="-678422792"/>
          <w:placeholder>
            <w:docPart w:val="0997E1B7368147E3A563CAE6F2F8215C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153726" w:rsidRPr="005C2761">
            <w:rPr>
              <w:rStyle w:val="Textodelmarcadordeposicin"/>
            </w:rPr>
            <w:t>dd</w:t>
          </w:r>
          <w:proofErr w:type="spellEnd"/>
          <w:r w:rsidR="00153726" w:rsidRPr="005C2761">
            <w:rPr>
              <w:rStyle w:val="Textodelmarcadordeposicin"/>
            </w:rPr>
            <w:t>/mm/</w:t>
          </w:r>
          <w:proofErr w:type="spellStart"/>
          <w:r w:rsidR="00153726" w:rsidRPr="005C2761">
            <w:rPr>
              <w:rStyle w:val="Textodelmarcadordeposicin"/>
            </w:rPr>
            <w:t>aaaa</w:t>
          </w:r>
          <w:proofErr w:type="spellEnd"/>
        </w:sdtContent>
      </w:sdt>
      <w:r w:rsidRPr="002A37FF">
        <w:t>; resultando ello en una reducción o remoción promedio de</w:t>
      </w:r>
      <w:r w:rsidR="001B77F3">
        <w:t xml:space="preserve"> </w:t>
      </w:r>
      <w:sdt>
        <w:sdtPr>
          <w:id w:val="-733779420"/>
          <w:placeholder>
            <w:docPart w:val="FA955F92BA9A406896E84B9A46C6EC6C"/>
          </w:placeholder>
          <w:showingPlcHdr/>
        </w:sdtPr>
        <w:sdtEndPr/>
        <w:sdtContent>
          <w:r w:rsidR="001B77F3" w:rsidRPr="001B77F3">
            <w:rPr>
              <w:rStyle w:val="Textodelmarcadordeposicin"/>
            </w:rPr>
            <w:t>indicar la cantidad promedio de reducciones o remociones de GEI a ser logradas anualmente</w:t>
          </w:r>
        </w:sdtContent>
      </w:sdt>
      <w:r w:rsidR="001B77F3">
        <w:t xml:space="preserve"> </w:t>
      </w:r>
      <w:r w:rsidRPr="002A37FF">
        <w:t>tCO2e anualmente.</w:t>
      </w:r>
    </w:p>
    <w:p w14:paraId="760DE003" w14:textId="46BEA774" w:rsidR="0074517C" w:rsidRDefault="00367A68" w:rsidP="00367A68">
      <w:pPr>
        <w:jc w:val="both"/>
        <w:rPr>
          <w:lang w:val="es-GT"/>
        </w:rPr>
      </w:pPr>
      <w:r>
        <w:rPr>
          <w:lang w:val="es-GT"/>
        </w:rPr>
        <w:t>Con la firma de la presente declaración, el OVV asegura que</w:t>
      </w:r>
      <w:r w:rsidR="00A817AC">
        <w:rPr>
          <w:lang w:val="es-GT"/>
        </w:rPr>
        <w:t xml:space="preserve"> </w:t>
      </w:r>
      <w:r w:rsidR="00A817AC" w:rsidRPr="00A817AC">
        <w:rPr>
          <w:lang w:val="es-GT"/>
        </w:rPr>
        <w:t>la iniciativa de mitigación cumple con todos los criterios y requisitos pertinentes del Programa COLCX y todos los criterios y requisitos pertinentes del país anfitrión</w:t>
      </w:r>
      <w:r w:rsidR="00A817AC">
        <w:rPr>
          <w:lang w:val="es-GT"/>
        </w:rPr>
        <w:t>.</w:t>
      </w:r>
    </w:p>
    <w:p w14:paraId="42FD5C7B" w14:textId="4BA190DD" w:rsidR="00E722D6" w:rsidRDefault="00E722D6" w:rsidP="00367A68">
      <w:pPr>
        <w:jc w:val="both"/>
        <w:rPr>
          <w:lang w:val="es-GT"/>
        </w:rPr>
      </w:pPr>
      <w:r>
        <w:rPr>
          <w:lang w:val="es-GT"/>
        </w:rPr>
        <w:t>Por el OVV,</w:t>
      </w:r>
    </w:p>
    <w:p w14:paraId="55F7E138" w14:textId="77777777" w:rsidR="0074517C" w:rsidRDefault="0074517C" w:rsidP="00367A68">
      <w:pPr>
        <w:jc w:val="both"/>
        <w:rPr>
          <w:lang w:val="es-GT"/>
        </w:rPr>
      </w:pPr>
    </w:p>
    <w:p w14:paraId="4C22216C" w14:textId="7EB6C528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>(Firma del representante de</w:t>
      </w:r>
      <w:r w:rsidR="00750FF0">
        <w:rPr>
          <w:i/>
          <w:iCs/>
          <w:color w:val="808080" w:themeColor="background1" w:themeShade="80"/>
          <w:highlight w:val="lightGray"/>
          <w:lang w:val="es-GT"/>
        </w:rPr>
        <w:t>l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 xml:space="preserve"> OVV)</w:t>
      </w:r>
    </w:p>
    <w:p w14:paraId="57884C3B" w14:textId="64AE542C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60C83E63" w14:textId="77777777" w:rsidR="008C7EEE" w:rsidRDefault="008C7EEE" w:rsidP="008C7EEE">
      <w:pPr>
        <w:spacing w:after="0" w:line="240" w:lineRule="auto"/>
        <w:rPr>
          <w:lang w:val="es-GT"/>
        </w:rPr>
      </w:pPr>
      <w:r>
        <w:rPr>
          <w:lang w:val="es-GT"/>
        </w:rPr>
        <w:t>Nombre del representante del OVV:</w:t>
      </w:r>
    </w:p>
    <w:p w14:paraId="7D0E4709" w14:textId="77777777" w:rsidR="008C7EEE" w:rsidRDefault="008C7EEE" w:rsidP="008C7EEE">
      <w:pPr>
        <w:spacing w:after="0" w:line="240" w:lineRule="auto"/>
        <w:rPr>
          <w:lang w:val="es-GT"/>
        </w:rPr>
      </w:pPr>
      <w:r>
        <w:rPr>
          <w:lang w:val="es-GT"/>
        </w:rPr>
        <w:t>Cargo del representante del OVV:</w:t>
      </w: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32B3E15B" w:rsidR="00050A42" w:rsidRDefault="005E2A3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 w:rsidR="00B85B05">
              <w:rPr>
                <w:color w:val="000000"/>
                <w:sz w:val="20"/>
                <w:szCs w:val="20"/>
              </w:rPr>
              <w:t>6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  <w:tr w:rsidR="00784AB4" w14:paraId="3B0FC2E2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355DF18E" w14:textId="4689D2DD" w:rsidR="00784AB4" w:rsidRDefault="00784AB4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7008A129" w14:textId="0EB50071" w:rsidR="00784AB4" w:rsidRDefault="00C76681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02/01/2024</w:t>
            </w:r>
          </w:p>
        </w:tc>
        <w:tc>
          <w:tcPr>
            <w:tcW w:w="5661" w:type="dxa"/>
          </w:tcPr>
          <w:p w14:paraId="161B942A" w14:textId="76F6D77C" w:rsidR="00784AB4" w:rsidRDefault="00C76681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Ajustes de estructura a la versión 1.0.</w:t>
            </w:r>
          </w:p>
        </w:tc>
      </w:tr>
    </w:tbl>
    <w:p w14:paraId="34F2A228" w14:textId="77777777" w:rsidR="00050A42" w:rsidRDefault="00050A42" w:rsidP="00050A42"/>
    <w:p w14:paraId="4896F6F9" w14:textId="68057F30" w:rsidR="009275B6" w:rsidRPr="009275B6" w:rsidRDefault="00CE1143" w:rsidP="00CE1143">
      <w:pPr>
        <w:tabs>
          <w:tab w:val="left" w:pos="5854"/>
        </w:tabs>
        <w:jc w:val="both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ab/>
      </w:r>
    </w:p>
    <w:sectPr w:rsidR="009275B6" w:rsidRPr="009275B6" w:rsidSect="00CE1143">
      <w:headerReference w:type="default" r:id="rId8"/>
      <w:footerReference w:type="default" r:id="rId9"/>
      <w:pgSz w:w="12240" w:h="15840"/>
      <w:pgMar w:top="1134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F6D0B" w14:textId="77777777" w:rsidR="00CE5162" w:rsidRDefault="00CE5162" w:rsidP="00D7028B">
      <w:pPr>
        <w:spacing w:after="0" w:line="240" w:lineRule="auto"/>
      </w:pPr>
      <w:r>
        <w:separator/>
      </w:r>
    </w:p>
  </w:endnote>
  <w:endnote w:type="continuationSeparator" w:id="0">
    <w:p w14:paraId="38EE7E64" w14:textId="77777777" w:rsidR="00CE5162" w:rsidRDefault="00CE5162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22003"/>
      <w:docPartObj>
        <w:docPartGallery w:val="Page Numbers (Bottom of Page)"/>
        <w:docPartUnique/>
      </w:docPartObj>
    </w:sdtPr>
    <w:sdtEndPr/>
    <w:sdtContent>
      <w:p w14:paraId="2F9D3653" w14:textId="77777777" w:rsidR="00CE1143" w:rsidRDefault="00CE1143" w:rsidP="00CE1143">
        <w:pPr>
          <w:pStyle w:val="Piedepgina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3320"/>
          <w:gridCol w:w="3321"/>
          <w:gridCol w:w="3321"/>
        </w:tblGrid>
        <w:tr w:rsidR="00CE1143" w:rsidRPr="00F720C3" w14:paraId="2F223065" w14:textId="77777777" w:rsidTr="00E95498">
          <w:trPr>
            <w:trHeight w:val="697"/>
          </w:trPr>
          <w:tc>
            <w:tcPr>
              <w:tcW w:w="3320" w:type="dxa"/>
              <w:vAlign w:val="center"/>
            </w:tcPr>
            <w:p w14:paraId="3D39E6CB" w14:textId="77777777" w:rsidR="00CE1143" w:rsidRDefault="00CE1143" w:rsidP="00CE1143">
              <w:pPr>
                <w:pStyle w:val="Piedepgina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4DA75108" wp14:editId="26DC7E8B">
                    <wp:extent cx="1605915" cy="333375"/>
                    <wp:effectExtent l="0" t="0" r="0" b="9525"/>
                    <wp:docPr id="655969330" name="Imagen 6559693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Imagen 1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591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21" w:type="dxa"/>
              <w:vAlign w:val="center"/>
            </w:tcPr>
            <w:p w14:paraId="7157CF03" w14:textId="77777777" w:rsidR="00CE1143" w:rsidRPr="00F720C3" w:rsidRDefault="00CE1143" w:rsidP="00CE1143">
              <w:pPr>
                <w:pStyle w:val="Piedepgina"/>
                <w:rPr>
                  <w:rFonts w:ascii="Montserrat" w:hAnsi="Montserrat"/>
                  <w:b/>
                  <w:bCs/>
                  <w:color w:val="666666"/>
                  <w:sz w:val="2"/>
                  <w:szCs w:val="2"/>
                </w:rPr>
              </w:pPr>
            </w:p>
          </w:tc>
          <w:tc>
            <w:tcPr>
              <w:tcW w:w="3321" w:type="dxa"/>
              <w:vAlign w:val="center"/>
            </w:tcPr>
            <w:p w14:paraId="50AD9B0D" w14:textId="77777777" w:rsidR="00CE1143" w:rsidRDefault="00CE1143" w:rsidP="00CE1143">
              <w:pPr>
                <w:pStyle w:val="Piedepgina"/>
                <w:jc w:val="right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[Logo del OVV]</w:t>
              </w:r>
            </w:p>
          </w:tc>
        </w:tr>
      </w:tbl>
      <w:p w14:paraId="437FB677" w14:textId="1138157E" w:rsidR="00D7028B" w:rsidRPr="00CE1143" w:rsidRDefault="00750FF0" w:rsidP="00CE1143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C299" w14:textId="77777777" w:rsidR="00CE5162" w:rsidRDefault="00CE5162" w:rsidP="00D7028B">
      <w:pPr>
        <w:spacing w:after="0" w:line="240" w:lineRule="auto"/>
      </w:pPr>
      <w:r>
        <w:separator/>
      </w:r>
    </w:p>
  </w:footnote>
  <w:footnote w:type="continuationSeparator" w:id="0">
    <w:p w14:paraId="407E894A" w14:textId="77777777" w:rsidR="00CE5162" w:rsidRDefault="00CE5162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tbl>
        <w:tblPr>
          <w:tblStyle w:val="Tablaconcuadrcula"/>
          <w:tblW w:w="12292" w:type="dxa"/>
          <w:tblInd w:w="-11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/>
          <w:tblLook w:val="04A0" w:firstRow="1" w:lastRow="0" w:firstColumn="1" w:lastColumn="0" w:noHBand="0" w:noVBand="1"/>
        </w:tblPr>
        <w:tblGrid>
          <w:gridCol w:w="582"/>
          <w:gridCol w:w="10485"/>
          <w:gridCol w:w="1225"/>
        </w:tblGrid>
        <w:tr w:rsidR="00E04D16" w14:paraId="14AAC57A" w14:textId="77777777" w:rsidTr="00E04D16">
          <w:trPr>
            <w:trHeight w:val="851"/>
          </w:trPr>
          <w:tc>
            <w:tcPr>
              <w:tcW w:w="582" w:type="dxa"/>
              <w:shd w:val="clear" w:color="auto" w:fill="F2F2F2"/>
            </w:tcPr>
            <w:p w14:paraId="41533DC3" w14:textId="2ED18574" w:rsidR="00E04D16" w:rsidRDefault="00E04D16" w:rsidP="00E04D16">
              <w:pPr>
                <w:pStyle w:val="Encabezado"/>
                <w:ind w:right="-864"/>
              </w:pPr>
            </w:p>
          </w:tc>
          <w:tc>
            <w:tcPr>
              <w:tcW w:w="10485" w:type="dxa"/>
              <w:shd w:val="clear" w:color="auto" w:fill="F2F2F2"/>
            </w:tcPr>
            <w:p w14:paraId="317543C6" w14:textId="77777777" w:rsidR="00E04D16" w:rsidRDefault="00E04D16" w:rsidP="00E04D16">
              <w:pPr>
                <w:pStyle w:val="Encabezado"/>
                <w:ind w:right="-864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D40498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Formato</w:t>
              </w:r>
            </w:p>
            <w:p w14:paraId="7AB5C5EA" w14:textId="4F7A006E" w:rsidR="00E04D16" w:rsidRDefault="00E04D16" w:rsidP="00E04D16">
              <w:pPr>
                <w:pStyle w:val="Encabezado"/>
                <w:ind w:right="-864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AB5AEF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 xml:space="preserve">Declaración De </w:t>
              </w:r>
              <w:r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Validación</w:t>
              </w:r>
              <w:r w:rsidRPr="00AB5AEF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 xml:space="preserve"> </w:t>
              </w:r>
              <w:r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COLCX</w:t>
              </w:r>
            </w:p>
            <w:p w14:paraId="2A768AAF" w14:textId="77777777" w:rsidR="00E04D16" w:rsidRPr="00D40498" w:rsidRDefault="00E04D16" w:rsidP="00E04D16">
              <w:pPr>
                <w:pStyle w:val="Encabezado"/>
                <w:spacing w:after="240"/>
                <w:ind w:right="-864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351051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(Nombre del proyecto)</w:t>
              </w:r>
            </w:p>
          </w:tc>
          <w:tc>
            <w:tcPr>
              <w:tcW w:w="1225" w:type="dxa"/>
              <w:shd w:val="clear" w:color="auto" w:fill="F2F2F2"/>
              <w:vAlign w:val="center"/>
            </w:tcPr>
            <w:p w14:paraId="20B32BF9" w14:textId="77777777" w:rsidR="00E04D16" w:rsidRDefault="00750FF0" w:rsidP="00E04D16">
              <w:pPr>
                <w:pStyle w:val="Encabezado"/>
                <w:ind w:right="-864"/>
              </w:pPr>
              <w:sdt>
                <w:sdtPr>
                  <w:id w:val="5929203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04D16" w:rsidRPr="00315C82">
                    <w:fldChar w:fldCharType="begin"/>
                  </w:r>
                  <w:r w:rsidR="00E04D16" w:rsidRPr="00315C82">
                    <w:instrText>PAGE   \* MERGEFORMAT</w:instrText>
                  </w:r>
                  <w:r w:rsidR="00E04D16" w:rsidRPr="00315C82">
                    <w:fldChar w:fldCharType="separate"/>
                  </w:r>
                  <w:r w:rsidR="00E04D16">
                    <w:t>1</w:t>
                  </w:r>
                  <w:r w:rsidR="00E04D16" w:rsidRPr="00315C82">
                    <w:fldChar w:fldCharType="end"/>
                  </w:r>
                </w:sdtContent>
              </w:sdt>
            </w:p>
          </w:tc>
        </w:tr>
      </w:tbl>
      <w:p w14:paraId="396119CA" w14:textId="2F0DF334" w:rsidR="00D7028B" w:rsidRDefault="00750FF0" w:rsidP="006A7A63">
        <w:pPr>
          <w:pStyle w:val="Encabezado"/>
          <w:ind w:right="-864"/>
          <w:jc w:val="both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6"/>
  </w:num>
  <w:num w:numId="2" w16cid:durableId="1882009634">
    <w:abstractNumId w:val="9"/>
  </w:num>
  <w:num w:numId="3" w16cid:durableId="1173882421">
    <w:abstractNumId w:val="17"/>
  </w:num>
  <w:num w:numId="4" w16cid:durableId="1345741905">
    <w:abstractNumId w:val="14"/>
  </w:num>
  <w:num w:numId="5" w16cid:durableId="144160990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4"/>
  </w:num>
  <w:num w:numId="8" w16cid:durableId="1976830446">
    <w:abstractNumId w:val="7"/>
  </w:num>
  <w:num w:numId="9" w16cid:durableId="716316153">
    <w:abstractNumId w:val="12"/>
  </w:num>
  <w:num w:numId="10" w16cid:durableId="274407491">
    <w:abstractNumId w:val="11"/>
  </w:num>
  <w:num w:numId="11" w16cid:durableId="1438018193">
    <w:abstractNumId w:val="18"/>
  </w:num>
  <w:num w:numId="12" w16cid:durableId="345518101">
    <w:abstractNumId w:val="20"/>
  </w:num>
  <w:num w:numId="13" w16cid:durableId="1114180184">
    <w:abstractNumId w:val="0"/>
  </w:num>
  <w:num w:numId="14" w16cid:durableId="1989237238">
    <w:abstractNumId w:val="19"/>
  </w:num>
  <w:num w:numId="15" w16cid:durableId="1820146342">
    <w:abstractNumId w:val="26"/>
  </w:num>
  <w:num w:numId="16" w16cid:durableId="1020741606">
    <w:abstractNumId w:val="4"/>
  </w:num>
  <w:num w:numId="17" w16cid:durableId="118424051">
    <w:abstractNumId w:val="15"/>
  </w:num>
  <w:num w:numId="18" w16cid:durableId="1855921860">
    <w:abstractNumId w:val="25"/>
  </w:num>
  <w:num w:numId="19" w16cid:durableId="1806771372">
    <w:abstractNumId w:val="22"/>
  </w:num>
  <w:num w:numId="20" w16cid:durableId="155533939">
    <w:abstractNumId w:val="21"/>
  </w:num>
  <w:num w:numId="21" w16cid:durableId="93212806">
    <w:abstractNumId w:val="3"/>
  </w:num>
  <w:num w:numId="22" w16cid:durableId="2084911297">
    <w:abstractNumId w:val="13"/>
  </w:num>
  <w:num w:numId="23" w16cid:durableId="92239859">
    <w:abstractNumId w:val="23"/>
  </w:num>
  <w:num w:numId="24" w16cid:durableId="1884630057">
    <w:abstractNumId w:val="6"/>
  </w:num>
  <w:num w:numId="25" w16cid:durableId="54740514">
    <w:abstractNumId w:val="8"/>
  </w:num>
  <w:num w:numId="26" w16cid:durableId="929705379">
    <w:abstractNumId w:val="9"/>
    <w:lvlOverride w:ilvl="0">
      <w:startOverride w:val="2"/>
    </w:lvlOverride>
    <w:lvlOverride w:ilvl="1">
      <w:startOverride w:val="3"/>
    </w:lvlOverride>
  </w:num>
  <w:num w:numId="27" w16cid:durableId="100299038">
    <w:abstractNumId w:val="17"/>
    <w:lvlOverride w:ilvl="0">
      <w:startOverride w:val="2"/>
    </w:lvlOverride>
  </w:num>
  <w:num w:numId="28" w16cid:durableId="49155259">
    <w:abstractNumId w:val="17"/>
  </w:num>
  <w:num w:numId="29" w16cid:durableId="903681614">
    <w:abstractNumId w:val="17"/>
  </w:num>
  <w:num w:numId="30" w16cid:durableId="1759787816">
    <w:abstractNumId w:val="1"/>
  </w:num>
  <w:num w:numId="31" w16cid:durableId="1894802647">
    <w:abstractNumId w:val="17"/>
  </w:num>
  <w:num w:numId="32" w16cid:durableId="704401642">
    <w:abstractNumId w:val="17"/>
  </w:num>
  <w:num w:numId="33" w16cid:durableId="1326857018">
    <w:abstractNumId w:val="17"/>
  </w:num>
  <w:num w:numId="34" w16cid:durableId="1919442266">
    <w:abstractNumId w:val="17"/>
  </w:num>
  <w:num w:numId="35" w16cid:durableId="1590969883">
    <w:abstractNumId w:val="17"/>
  </w:num>
  <w:num w:numId="36" w16cid:durableId="1047531802">
    <w:abstractNumId w:val="17"/>
  </w:num>
  <w:num w:numId="37" w16cid:durableId="42213629">
    <w:abstractNumId w:val="17"/>
  </w:num>
  <w:num w:numId="38" w16cid:durableId="616329436">
    <w:abstractNumId w:val="17"/>
  </w:num>
  <w:num w:numId="39" w16cid:durableId="116647705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73FC7"/>
    <w:rsid w:val="000910E7"/>
    <w:rsid w:val="00093A72"/>
    <w:rsid w:val="00094FD2"/>
    <w:rsid w:val="00095E8D"/>
    <w:rsid w:val="000A1C51"/>
    <w:rsid w:val="000B60A7"/>
    <w:rsid w:val="000D133D"/>
    <w:rsid w:val="000E2C7E"/>
    <w:rsid w:val="000E344B"/>
    <w:rsid w:val="00101D6F"/>
    <w:rsid w:val="00112F15"/>
    <w:rsid w:val="00121245"/>
    <w:rsid w:val="0013056E"/>
    <w:rsid w:val="00130FB6"/>
    <w:rsid w:val="001365EE"/>
    <w:rsid w:val="00151A52"/>
    <w:rsid w:val="00153726"/>
    <w:rsid w:val="00161E1B"/>
    <w:rsid w:val="0016773A"/>
    <w:rsid w:val="00182796"/>
    <w:rsid w:val="00183C25"/>
    <w:rsid w:val="001840D9"/>
    <w:rsid w:val="001A1D1E"/>
    <w:rsid w:val="001B77F3"/>
    <w:rsid w:val="001C30E7"/>
    <w:rsid w:val="001D03CD"/>
    <w:rsid w:val="001D3E60"/>
    <w:rsid w:val="001F1558"/>
    <w:rsid w:val="00207446"/>
    <w:rsid w:val="00213B89"/>
    <w:rsid w:val="002244AA"/>
    <w:rsid w:val="00246647"/>
    <w:rsid w:val="00254632"/>
    <w:rsid w:val="00263F93"/>
    <w:rsid w:val="00265C95"/>
    <w:rsid w:val="0028123E"/>
    <w:rsid w:val="002A37FF"/>
    <w:rsid w:val="002A7A6F"/>
    <w:rsid w:val="002B47B9"/>
    <w:rsid w:val="002C2B99"/>
    <w:rsid w:val="002E12D7"/>
    <w:rsid w:val="002E2486"/>
    <w:rsid w:val="003339DE"/>
    <w:rsid w:val="00350312"/>
    <w:rsid w:val="00352181"/>
    <w:rsid w:val="00354A6B"/>
    <w:rsid w:val="00364D95"/>
    <w:rsid w:val="00365BDB"/>
    <w:rsid w:val="00367A68"/>
    <w:rsid w:val="00387AF3"/>
    <w:rsid w:val="003B22BE"/>
    <w:rsid w:val="003B264D"/>
    <w:rsid w:val="003C0BB1"/>
    <w:rsid w:val="003D171B"/>
    <w:rsid w:val="003E4795"/>
    <w:rsid w:val="003F0828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F0FE7"/>
    <w:rsid w:val="00501510"/>
    <w:rsid w:val="0050203E"/>
    <w:rsid w:val="005067B4"/>
    <w:rsid w:val="00510D86"/>
    <w:rsid w:val="00527860"/>
    <w:rsid w:val="005316EB"/>
    <w:rsid w:val="00560D33"/>
    <w:rsid w:val="0059399C"/>
    <w:rsid w:val="00594166"/>
    <w:rsid w:val="00595C69"/>
    <w:rsid w:val="005A1D8B"/>
    <w:rsid w:val="005A2937"/>
    <w:rsid w:val="005C250B"/>
    <w:rsid w:val="005D2A2F"/>
    <w:rsid w:val="005D3D5F"/>
    <w:rsid w:val="005D6678"/>
    <w:rsid w:val="005E2A3C"/>
    <w:rsid w:val="005F43E5"/>
    <w:rsid w:val="005F5B90"/>
    <w:rsid w:val="0060536B"/>
    <w:rsid w:val="006179A6"/>
    <w:rsid w:val="00626793"/>
    <w:rsid w:val="0063066F"/>
    <w:rsid w:val="00642850"/>
    <w:rsid w:val="00646877"/>
    <w:rsid w:val="006504A7"/>
    <w:rsid w:val="00652BF6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F3EDD"/>
    <w:rsid w:val="00700B0A"/>
    <w:rsid w:val="00707DC1"/>
    <w:rsid w:val="00714ABA"/>
    <w:rsid w:val="007202B2"/>
    <w:rsid w:val="00735FBC"/>
    <w:rsid w:val="00736C72"/>
    <w:rsid w:val="00742BA3"/>
    <w:rsid w:val="0074517C"/>
    <w:rsid w:val="00750FF0"/>
    <w:rsid w:val="00756631"/>
    <w:rsid w:val="007626FB"/>
    <w:rsid w:val="00775A7B"/>
    <w:rsid w:val="007814A2"/>
    <w:rsid w:val="00784AB4"/>
    <w:rsid w:val="00791DE5"/>
    <w:rsid w:val="007A1890"/>
    <w:rsid w:val="007A3571"/>
    <w:rsid w:val="007A68E9"/>
    <w:rsid w:val="007C0477"/>
    <w:rsid w:val="007C279F"/>
    <w:rsid w:val="007C3C44"/>
    <w:rsid w:val="007D54AD"/>
    <w:rsid w:val="007E7945"/>
    <w:rsid w:val="00806AF0"/>
    <w:rsid w:val="00826014"/>
    <w:rsid w:val="00831648"/>
    <w:rsid w:val="00834E2F"/>
    <w:rsid w:val="0083707C"/>
    <w:rsid w:val="0084122A"/>
    <w:rsid w:val="00850B22"/>
    <w:rsid w:val="00865A35"/>
    <w:rsid w:val="00871C18"/>
    <w:rsid w:val="0089397E"/>
    <w:rsid w:val="0089479D"/>
    <w:rsid w:val="008B2972"/>
    <w:rsid w:val="008C57AF"/>
    <w:rsid w:val="008C7EEE"/>
    <w:rsid w:val="008E3512"/>
    <w:rsid w:val="008E4EDF"/>
    <w:rsid w:val="008E6F42"/>
    <w:rsid w:val="008F0C54"/>
    <w:rsid w:val="008F7125"/>
    <w:rsid w:val="008F7FD7"/>
    <w:rsid w:val="009032FF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6F6E"/>
    <w:rsid w:val="009A4514"/>
    <w:rsid w:val="009B5B49"/>
    <w:rsid w:val="009B7786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45BB3"/>
    <w:rsid w:val="00A52C52"/>
    <w:rsid w:val="00A56486"/>
    <w:rsid w:val="00A65C89"/>
    <w:rsid w:val="00A66038"/>
    <w:rsid w:val="00A733B9"/>
    <w:rsid w:val="00A754D1"/>
    <w:rsid w:val="00A817AC"/>
    <w:rsid w:val="00A818A5"/>
    <w:rsid w:val="00A82103"/>
    <w:rsid w:val="00A90971"/>
    <w:rsid w:val="00A91D6F"/>
    <w:rsid w:val="00AB4FF5"/>
    <w:rsid w:val="00AB592C"/>
    <w:rsid w:val="00AC3E3A"/>
    <w:rsid w:val="00AC6992"/>
    <w:rsid w:val="00AD0DE5"/>
    <w:rsid w:val="00AE4373"/>
    <w:rsid w:val="00AE5FBA"/>
    <w:rsid w:val="00AE7341"/>
    <w:rsid w:val="00AF0DDC"/>
    <w:rsid w:val="00AF6216"/>
    <w:rsid w:val="00B00BF5"/>
    <w:rsid w:val="00B028D9"/>
    <w:rsid w:val="00B03C11"/>
    <w:rsid w:val="00B04214"/>
    <w:rsid w:val="00B136AA"/>
    <w:rsid w:val="00B146EE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14767"/>
    <w:rsid w:val="00C3414F"/>
    <w:rsid w:val="00C41A20"/>
    <w:rsid w:val="00C45D88"/>
    <w:rsid w:val="00C472CB"/>
    <w:rsid w:val="00C606CE"/>
    <w:rsid w:val="00C6689B"/>
    <w:rsid w:val="00C76681"/>
    <w:rsid w:val="00C849DE"/>
    <w:rsid w:val="00C86867"/>
    <w:rsid w:val="00C90D69"/>
    <w:rsid w:val="00CB27E2"/>
    <w:rsid w:val="00CB4707"/>
    <w:rsid w:val="00CB7039"/>
    <w:rsid w:val="00CD4403"/>
    <w:rsid w:val="00CD75EB"/>
    <w:rsid w:val="00CD79C0"/>
    <w:rsid w:val="00CE0E35"/>
    <w:rsid w:val="00CE1143"/>
    <w:rsid w:val="00CE5162"/>
    <w:rsid w:val="00CE601B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42AD"/>
    <w:rsid w:val="00D475AB"/>
    <w:rsid w:val="00D53BFF"/>
    <w:rsid w:val="00D6559E"/>
    <w:rsid w:val="00D6704F"/>
    <w:rsid w:val="00D7028B"/>
    <w:rsid w:val="00D80749"/>
    <w:rsid w:val="00D95141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4D16"/>
    <w:rsid w:val="00E07E49"/>
    <w:rsid w:val="00E1641C"/>
    <w:rsid w:val="00E22813"/>
    <w:rsid w:val="00E30C75"/>
    <w:rsid w:val="00E36A3C"/>
    <w:rsid w:val="00E61998"/>
    <w:rsid w:val="00E70FF3"/>
    <w:rsid w:val="00E722D6"/>
    <w:rsid w:val="00E8261A"/>
    <w:rsid w:val="00E873F4"/>
    <w:rsid w:val="00E90231"/>
    <w:rsid w:val="00EA5CD1"/>
    <w:rsid w:val="00EB0393"/>
    <w:rsid w:val="00EB700C"/>
    <w:rsid w:val="00EC660D"/>
    <w:rsid w:val="00ED0219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548C1"/>
    <w:rsid w:val="00F6564A"/>
    <w:rsid w:val="00F65876"/>
    <w:rsid w:val="00F667F4"/>
    <w:rsid w:val="00F96619"/>
    <w:rsid w:val="00FA11ED"/>
    <w:rsid w:val="00FA39F6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BZ Bullet Points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aliases w:val="MBZ Bullet Points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E0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4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32A5FD8F9E40B882AE110645B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11D1-AB8E-486B-8448-6F7B334BC7BF}"/>
      </w:docPartPr>
      <w:docPartBody>
        <w:p w:rsidR="007D0B29" w:rsidRDefault="007D0B29" w:rsidP="007D0B29">
          <w:pPr>
            <w:pStyle w:val="0A32A5FD8F9E40B882AE110645BDCBD52"/>
          </w:pPr>
          <w:r>
            <w:rPr>
              <w:rStyle w:val="Textodelmarcadordeposicin"/>
            </w:rPr>
            <w:t>Indicar nombre del OVV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EA097C71678F41F483FC53EBCB55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3683-8851-4352-9580-BB353D4B7E6C}"/>
      </w:docPartPr>
      <w:docPartBody>
        <w:p w:rsidR="007D0B29" w:rsidRDefault="007D0B29" w:rsidP="007D0B29">
          <w:pPr>
            <w:pStyle w:val="EA097C71678F41F483FC53EBCB55155E2"/>
          </w:pPr>
          <w:r>
            <w:rPr>
              <w:rStyle w:val="Textodelmarcadordeposicin"/>
            </w:rPr>
            <w:t>Indicar</w:t>
          </w:r>
          <w:r w:rsidRPr="004403A6">
            <w:rPr>
              <w:rStyle w:val="Textodelmarcadordeposicin"/>
            </w:rPr>
            <w:t xml:space="preserve"> el nombre del titular y/o proponente del proyecto evaluado</w:t>
          </w:r>
        </w:p>
      </w:docPartBody>
    </w:docPart>
    <w:docPart>
      <w:docPartPr>
        <w:name w:val="7674A27B81644FC4865444E194B6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25F7-5888-4895-AE92-A9AB8C7B3FF4}"/>
      </w:docPartPr>
      <w:docPartBody>
        <w:p w:rsidR="007D0B29" w:rsidRDefault="007D0B29" w:rsidP="007D0B29">
          <w:pPr>
            <w:pStyle w:val="7674A27B81644FC4865444E194B6180F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34E9FBDD2EB44AB90B4364AE479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F688-455E-45FB-9E3C-E86B53833F4E}"/>
      </w:docPartPr>
      <w:docPartBody>
        <w:p w:rsidR="007D0B29" w:rsidRDefault="007D0B29" w:rsidP="007D0B29">
          <w:pPr>
            <w:pStyle w:val="C34E9FBDD2EB44AB90B4364AE4794C2B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9B19C39418E421B8A8A64D04C8B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6433-4D26-4CDF-8F69-F49CA48E5FDF}"/>
      </w:docPartPr>
      <w:docPartBody>
        <w:p w:rsidR="007D0B29" w:rsidRDefault="007D0B29" w:rsidP="007D0B29">
          <w:pPr>
            <w:pStyle w:val="99B19C39418E421B8A8A64D04C8BBB7B2"/>
          </w:pPr>
          <w:r>
            <w:rPr>
              <w:rStyle w:val="Textodelmarcadordeposicin"/>
            </w:rPr>
            <w:t>Indicar nombre del proyecto de mitigación evaluado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38279F67CF8B439D828EE998BBA1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04D4-6EA4-40F5-BEAE-6DAB6ECE2165}"/>
      </w:docPartPr>
      <w:docPartBody>
        <w:p w:rsidR="007D0B29" w:rsidRDefault="007D0B29" w:rsidP="007D0B29">
          <w:pPr>
            <w:pStyle w:val="38279F67CF8B439D828EE998BBA158942"/>
          </w:pPr>
          <w:r>
            <w:rPr>
              <w:rStyle w:val="Textodelmarcadordeposicin"/>
            </w:rPr>
            <w:t>I</w:t>
          </w:r>
          <w:r w:rsidRPr="000D073A">
            <w:rPr>
              <w:rStyle w:val="Textodelmarcadordeposicin"/>
            </w:rPr>
            <w:t>ndicar la versión del programa aplicada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837276B22DB34B5AA8181DDFBC03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2C03-3C47-4A35-A9BA-3A8FA907C7E5}"/>
      </w:docPartPr>
      <w:docPartBody>
        <w:p w:rsidR="007D0B29" w:rsidRDefault="007D0B29" w:rsidP="007D0B29">
          <w:pPr>
            <w:pStyle w:val="837276B22DB34B5AA8181DDFBC03497B2"/>
          </w:pPr>
          <w:r>
            <w:rPr>
              <w:rStyle w:val="Textodelmarcadordeposicin"/>
            </w:rPr>
            <w:t>Indicar nombre del proyecto de mitigación evaluado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B9738E1F311B4232BCC9DF0E1BE5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67BF-C5F0-4C0A-AFE8-53F4496F6581}"/>
      </w:docPartPr>
      <w:docPartBody>
        <w:p w:rsidR="007D0B29" w:rsidRDefault="007D0B29" w:rsidP="007D0B29">
          <w:pPr>
            <w:pStyle w:val="B9738E1F311B4232BCC9DF0E1BE538A02"/>
          </w:pPr>
          <w:r>
            <w:rPr>
              <w:rStyle w:val="Textodelmarcadordeposicin"/>
            </w:rPr>
            <w:t>I</w:t>
          </w:r>
          <w:r w:rsidRPr="0095483F">
            <w:rPr>
              <w:rStyle w:val="Textodelmarcadordeposicin"/>
            </w:rPr>
            <w:t>ndicar la versión del Reporte de Monitoreo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6354E302360C45908A0CBB4AEDB5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B547-6A97-4D07-9BA6-DB46EBD47279}"/>
      </w:docPartPr>
      <w:docPartBody>
        <w:p w:rsidR="007D0B29" w:rsidRDefault="007D0B29" w:rsidP="007D0B29">
          <w:pPr>
            <w:pStyle w:val="6354E302360C45908A0CBB4AEDB54CE62"/>
          </w:pPr>
          <w:r>
            <w:rPr>
              <w:rStyle w:val="Textodelmarcadordeposicin"/>
            </w:rPr>
            <w:t>Indicar</w:t>
          </w:r>
          <w:r w:rsidRPr="004403A6">
            <w:rPr>
              <w:rStyle w:val="Textodelmarcadordeposicin"/>
            </w:rPr>
            <w:t xml:space="preserve"> el nombre del titular y/o proponente del proyecto evaluado</w:t>
          </w:r>
        </w:p>
      </w:docPartBody>
    </w:docPart>
    <w:docPart>
      <w:docPartPr>
        <w:name w:val="D93CD8F509184EC99361369B2DE8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9077-3BD3-4F01-AE21-7963E923F7B1}"/>
      </w:docPartPr>
      <w:docPartBody>
        <w:p w:rsidR="007D0B29" w:rsidRDefault="007D0B29" w:rsidP="007D0B29">
          <w:pPr>
            <w:pStyle w:val="D93CD8F509184EC99361369B2DE830112"/>
          </w:pPr>
          <w:r w:rsidRPr="006A1714">
            <w:rPr>
              <w:rStyle w:val="Textodelmarcadordeposicin"/>
            </w:rPr>
            <w:t xml:space="preserve">Indicar el nombre de </w:t>
          </w:r>
          <w:r>
            <w:rPr>
              <w:rStyle w:val="Textodelmarcadordeposicin"/>
            </w:rPr>
            <w:t>otra</w:t>
          </w:r>
          <w:r w:rsidRPr="006A1714">
            <w:rPr>
              <w:rStyle w:val="Textodelmarcadordeposicin"/>
            </w:rPr>
            <w:t xml:space="preserve"> metodología</w:t>
          </w:r>
        </w:p>
      </w:docPartBody>
    </w:docPart>
    <w:docPart>
      <w:docPartPr>
        <w:name w:val="7FC215A356D54BF09A1452797F4E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8DFB-9AED-43F1-903D-10DE8BC42A66}"/>
      </w:docPartPr>
      <w:docPartBody>
        <w:p w:rsidR="007D0B29" w:rsidRDefault="007D0B29" w:rsidP="007D0B29">
          <w:pPr>
            <w:pStyle w:val="7FC215A356D54BF09A1452797F4E02952"/>
          </w:pPr>
          <w:r>
            <w:rPr>
              <w:rStyle w:val="Textodelmarcadordeposicin"/>
            </w:rPr>
            <w:t>I</w:t>
          </w:r>
          <w:r w:rsidRPr="0095483F">
            <w:rPr>
              <w:rStyle w:val="Textodelmarcadordeposicin"/>
            </w:rPr>
            <w:t>ndicar la versión de</w:t>
          </w:r>
          <w:r>
            <w:rPr>
              <w:rStyle w:val="Textodelmarcadordeposicin"/>
            </w:rPr>
            <w:t xml:space="preserve"> </w:t>
          </w:r>
          <w:r w:rsidRPr="0095483F">
            <w:rPr>
              <w:rStyle w:val="Textodelmarcadordeposicin"/>
            </w:rPr>
            <w:t>l</w:t>
          </w:r>
          <w:r>
            <w:rPr>
              <w:rStyle w:val="Textodelmarcadordeposicin"/>
            </w:rPr>
            <w:t>a metodología</w:t>
          </w:r>
        </w:p>
      </w:docPartBody>
    </w:docPart>
    <w:docPart>
      <w:docPartPr>
        <w:name w:val="ED1A5EFED2EE4C2CA38186AA6F953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2CED-0FFD-4E2B-AA27-61278813B510}"/>
      </w:docPartPr>
      <w:docPartBody>
        <w:p w:rsidR="007D0B29" w:rsidRDefault="007D0B29" w:rsidP="007D0B29">
          <w:pPr>
            <w:pStyle w:val="ED1A5EFED2EE4C2CA38186AA6F9538B22"/>
          </w:pPr>
          <w:r w:rsidRPr="0056118F">
            <w:rPr>
              <w:rStyle w:val="Textodelmarcadordeposicin"/>
            </w:rPr>
            <w:t>indicar la</w:t>
          </w:r>
          <w:r>
            <w:rPr>
              <w:rStyle w:val="Textodelmarcadordeposicin"/>
            </w:rPr>
            <w:t xml:space="preserve">s </w:t>
          </w:r>
          <w:r w:rsidRPr="0056118F">
            <w:rPr>
              <w:rStyle w:val="Textodelmarcadordeposicin"/>
            </w:rPr>
            <w:t>reducciones o remociones</w:t>
          </w:r>
          <w:r>
            <w:rPr>
              <w:rStyle w:val="Textodelmarcadordeposicin"/>
            </w:rPr>
            <w:t xml:space="preserve"> totales</w:t>
          </w:r>
          <w:r w:rsidRPr="0056118F">
            <w:rPr>
              <w:rStyle w:val="Textodelmarcadordeposicin"/>
            </w:rPr>
            <w:t xml:space="preserve"> de GEI logradas en el periodo</w:t>
          </w:r>
        </w:p>
      </w:docPartBody>
    </w:docPart>
    <w:docPart>
      <w:docPartPr>
        <w:name w:val="F849E0A4E8E64F9894FFB3410428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05A8-B5E9-451A-9390-912EDAA2011A}"/>
      </w:docPartPr>
      <w:docPartBody>
        <w:p w:rsidR="007D0B29" w:rsidRDefault="007D0B29" w:rsidP="007D0B29">
          <w:pPr>
            <w:pStyle w:val="F849E0A4E8E64F9894FFB3410428E79E2"/>
          </w:pPr>
          <w:r w:rsidRPr="00C45D88">
            <w:rPr>
              <w:rStyle w:val="Textodelmarcadordeposicin"/>
            </w:rPr>
            <w:t>indicar l</w:t>
          </w:r>
          <w:r>
            <w:rPr>
              <w:rStyle w:val="Textodelmarcadordeposicin"/>
            </w:rPr>
            <w:t>a duración d</w:t>
          </w:r>
          <w:r w:rsidRPr="00C45D88">
            <w:rPr>
              <w:rStyle w:val="Textodelmarcadordeposicin"/>
            </w:rPr>
            <w:t>el periodo de acreditación previsto</w:t>
          </w:r>
        </w:p>
      </w:docPartBody>
    </w:docPart>
    <w:docPart>
      <w:docPartPr>
        <w:name w:val="01D617790A374146A720E3F0ACD8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7E39-8250-4D79-9054-814FF6089613}"/>
      </w:docPartPr>
      <w:docPartBody>
        <w:p w:rsidR="007D0B29" w:rsidRDefault="007D0B29" w:rsidP="007D0B29">
          <w:pPr>
            <w:pStyle w:val="01D617790A374146A720E3F0ACD8C1F2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997E1B7368147E3A563CAE6F2F8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4CEF-DE88-4A0E-BCD3-535D4639742C}"/>
      </w:docPartPr>
      <w:docPartBody>
        <w:p w:rsidR="007D0B29" w:rsidRDefault="007D0B29" w:rsidP="007D0B29">
          <w:pPr>
            <w:pStyle w:val="0997E1B7368147E3A563CAE6F2F8215C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A955F92BA9A406896E84B9A46C6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12FE-EBAF-4941-9247-A16508AB4235}"/>
      </w:docPartPr>
      <w:docPartBody>
        <w:p w:rsidR="007D0B29" w:rsidRDefault="007D0B29" w:rsidP="007D0B29">
          <w:pPr>
            <w:pStyle w:val="FA955F92BA9A406896E84B9A46C6EC6C1"/>
          </w:pPr>
          <w:r w:rsidRPr="001B77F3">
            <w:rPr>
              <w:rStyle w:val="Textodelmarcadordeposicin"/>
            </w:rPr>
            <w:t>indicar la cantidad promedio de reducciones o remociones de GEI a ser logradas anualmente</w:t>
          </w:r>
        </w:p>
      </w:docPartBody>
    </w:docPart>
    <w:docPart>
      <w:docPartPr>
        <w:name w:val="E55759C6E059430491C5DCF9381D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32FC-D4C4-4D84-AA4C-69F0FD945BF9}"/>
      </w:docPartPr>
      <w:docPartBody>
        <w:p w:rsidR="007D0B29" w:rsidRDefault="007D0B29" w:rsidP="007D0B29">
          <w:pPr>
            <w:pStyle w:val="E55759C6E059430491C5DCF9381D95FC"/>
          </w:pPr>
          <w:r w:rsidRPr="003A1F08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2D067598B436482D02192B543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22AD-73ED-430F-A354-8806C0E51B2C}"/>
      </w:docPartPr>
      <w:docPartBody>
        <w:p w:rsidR="007D0B29" w:rsidRDefault="007D0B29" w:rsidP="007D0B29">
          <w:pPr>
            <w:pStyle w:val="2962D067598B436482D02192B5431DC7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F707B4ADB547A0B1B367D52C05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0C75-FA60-44F4-BD77-727CA471607F}"/>
      </w:docPartPr>
      <w:docPartBody>
        <w:p w:rsidR="007D0B29" w:rsidRDefault="007D0B29" w:rsidP="007D0B29">
          <w:pPr>
            <w:pStyle w:val="25F707B4ADB547A0B1B367D52C05E849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9"/>
    <w:rsid w:val="007A3571"/>
    <w:rsid w:val="007D0B29"/>
    <w:rsid w:val="008C57AF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0B29"/>
    <w:rPr>
      <w:color w:val="808080"/>
    </w:rPr>
  </w:style>
  <w:style w:type="paragraph" w:customStyle="1" w:styleId="7674A27B81644FC4865444E194B6180F">
    <w:name w:val="7674A27B81644FC4865444E194B6180F"/>
    <w:rsid w:val="007D0B29"/>
  </w:style>
  <w:style w:type="paragraph" w:customStyle="1" w:styleId="C34E9FBDD2EB44AB90B4364AE4794C2B">
    <w:name w:val="C34E9FBDD2EB44AB90B4364AE4794C2B"/>
    <w:rsid w:val="007D0B29"/>
  </w:style>
  <w:style w:type="paragraph" w:customStyle="1" w:styleId="01D617790A374146A720E3F0ACD8C1F2">
    <w:name w:val="01D617790A374146A720E3F0ACD8C1F2"/>
    <w:rsid w:val="007D0B29"/>
  </w:style>
  <w:style w:type="paragraph" w:customStyle="1" w:styleId="0997E1B7368147E3A563CAE6F2F8215C">
    <w:name w:val="0997E1B7368147E3A563CAE6F2F8215C"/>
    <w:rsid w:val="007D0B29"/>
  </w:style>
  <w:style w:type="paragraph" w:customStyle="1" w:styleId="0A32A5FD8F9E40B882AE110645BDCBD52">
    <w:name w:val="0A32A5FD8F9E40B882AE110645BDCBD52"/>
    <w:rsid w:val="007D0B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097C71678F41F483FC53EBCB55155E2">
    <w:name w:val="EA097C71678F41F483FC53EBCB55155E2"/>
    <w:rsid w:val="007D0B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B19C39418E421B8A8A64D04C8BBB7B2">
    <w:name w:val="99B19C39418E421B8A8A64D04C8BBB7B2"/>
    <w:rsid w:val="007D0B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279F67CF8B439D828EE998BBA158942">
    <w:name w:val="38279F67CF8B439D828EE998BBA15894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7276B22DB34B5AA8181DDFBC03497B2">
    <w:name w:val="837276B22DB34B5AA8181DDFBC03497B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738E1F311B4232BCC9DF0E1BE538A02">
    <w:name w:val="B9738E1F311B4232BCC9DF0E1BE538A0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54E302360C45908A0CBB4AEDB54CE62">
    <w:name w:val="6354E302360C45908A0CBB4AEDB54CE6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3CD8F509184EC99361369B2DE830112">
    <w:name w:val="D93CD8F509184EC99361369B2DE83011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C215A356D54BF09A1452797F4E02952">
    <w:name w:val="7FC215A356D54BF09A1452797F4E0295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1A5EFED2EE4C2CA38186AA6F9538B22">
    <w:name w:val="ED1A5EFED2EE4C2CA38186AA6F9538B2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49E0A4E8E64F9894FFB3410428E79E2">
    <w:name w:val="F849E0A4E8E64F9894FFB3410428E79E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5759C6E059430491C5DCF9381D95FC">
    <w:name w:val="E55759C6E059430491C5DCF9381D95FC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955F92BA9A406896E84B9A46C6EC6C1">
    <w:name w:val="FA955F92BA9A406896E84B9A46C6EC6C1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62D067598B436482D02192B5431DC7">
    <w:name w:val="2962D067598B436482D02192B5431DC7"/>
    <w:rsid w:val="007D0B29"/>
  </w:style>
  <w:style w:type="paragraph" w:customStyle="1" w:styleId="25F707B4ADB547A0B1B367D52C05E849">
    <w:name w:val="25F707B4ADB547A0B1B367D52C05E849"/>
    <w:rsid w:val="007D0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107</cp:revision>
  <cp:lastPrinted>2023-05-16T13:31:00Z</cp:lastPrinted>
  <dcterms:created xsi:type="dcterms:W3CDTF">2023-02-22T21:35:00Z</dcterms:created>
  <dcterms:modified xsi:type="dcterms:W3CDTF">2025-01-02T21:17:00Z</dcterms:modified>
</cp:coreProperties>
</file>